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E28A" w14:textId="77777777" w:rsidR="005968A7" w:rsidRDefault="005968A7" w:rsidP="005845CC">
      <w:pPr>
        <w:rPr>
          <w:b/>
          <w:bCs/>
          <w:sz w:val="32"/>
          <w:szCs w:val="32"/>
        </w:rPr>
      </w:pPr>
    </w:p>
    <w:p w14:paraId="763A1789" w14:textId="34D01A03" w:rsidR="00E44E72" w:rsidRPr="009C64AE" w:rsidRDefault="007536A0" w:rsidP="005845CC">
      <w:pPr>
        <w:rPr>
          <w:b/>
          <w:bCs/>
          <w:sz w:val="32"/>
          <w:szCs w:val="32"/>
        </w:rPr>
      </w:pPr>
      <w:r w:rsidRPr="009C64AE">
        <w:rPr>
          <w:b/>
          <w:bCs/>
          <w:sz w:val="32"/>
          <w:szCs w:val="32"/>
        </w:rPr>
        <w:t>Declaração de Transparência sobre o uso de Recursos de Inteligência Artificial</w:t>
      </w:r>
      <w:r w:rsidR="000B42B4">
        <w:rPr>
          <w:b/>
          <w:bCs/>
          <w:sz w:val="32"/>
          <w:szCs w:val="32"/>
        </w:rPr>
        <w:t xml:space="preserve"> </w:t>
      </w:r>
      <w:r w:rsidR="005968A7">
        <w:rPr>
          <w:b/>
          <w:bCs/>
          <w:sz w:val="32"/>
          <w:szCs w:val="32"/>
        </w:rPr>
        <w:t>G</w:t>
      </w:r>
      <w:r w:rsidR="000B42B4">
        <w:rPr>
          <w:b/>
          <w:bCs/>
          <w:sz w:val="32"/>
          <w:szCs w:val="32"/>
        </w:rPr>
        <w:t>enerativa</w:t>
      </w:r>
    </w:p>
    <w:p w14:paraId="7D583460" w14:textId="77777777" w:rsidR="009C64AE" w:rsidRDefault="009C64AE" w:rsidP="001C574E">
      <w:pPr>
        <w:jc w:val="both"/>
      </w:pPr>
      <w:r w:rsidRPr="009C64AE">
        <w:t>No âmbito do compromisso da Escola Superior de Educação de Paula Frassinetti</w:t>
      </w:r>
      <w:r>
        <w:t xml:space="preserve"> (</w:t>
      </w:r>
      <w:r w:rsidRPr="009C64AE">
        <w:t>ESEPF</w:t>
      </w:r>
      <w:r>
        <w:t>)</w:t>
      </w:r>
      <w:r w:rsidRPr="009C64AE">
        <w:t xml:space="preserve"> com a </w:t>
      </w:r>
      <w:r w:rsidRPr="005968A7">
        <w:t>integridade científica, a responsabilidade académica e a inovação tecnológica consciente, declaro que, no desenvolvimento do presente trabalho académico, foram utilizadas ferramentas de Inteligência Artificial generativa como apoio</w:t>
      </w:r>
      <w:r w:rsidRPr="009C64AE">
        <w:t xml:space="preserve"> aos processos de investigação, organização e/ou redação.</w:t>
      </w:r>
      <w:r>
        <w:t xml:space="preserve"> </w:t>
      </w:r>
    </w:p>
    <w:p w14:paraId="38ECC307" w14:textId="034153C5" w:rsidR="00E44E72" w:rsidRPr="009C64AE" w:rsidRDefault="009C64AE" w:rsidP="009C64AE">
      <w:r w:rsidRPr="009C64AE">
        <w:t>Todas as decisões conceptuais, metodológicas e analíticas foram tomadas pelo(s) autor(</w:t>
      </w:r>
      <w:proofErr w:type="spellStart"/>
      <w:r w:rsidRPr="009C64AE">
        <w:t>es</w:t>
      </w:r>
      <w:proofErr w:type="spellEnd"/>
      <w:r w:rsidRPr="009C64AE">
        <w:t>), garantindo a conformidade com os princípios institucionais da ESEPF.</w:t>
      </w:r>
    </w:p>
    <w:p w14:paraId="0F078A10" w14:textId="77777777" w:rsidR="000E2800" w:rsidRDefault="009C64AE" w:rsidP="000E2800">
      <w:r w:rsidRPr="009C64AE">
        <w:rPr>
          <w:b/>
          <w:bCs/>
        </w:rPr>
        <w:t>Ferramentas utilizadas e respetiva finalidade:</w:t>
      </w:r>
      <w:r w:rsidRPr="009C64AE">
        <w:br/>
        <w:t>(Descreva abaixo as ferramentas de IA utilizadas e a sua função no trabalh</w:t>
      </w:r>
      <w:r w:rsidRPr="009C64AE">
        <w:rPr>
          <w:i/>
          <w:iCs/>
        </w:rPr>
        <w:t>o</w:t>
      </w:r>
      <w:r w:rsidR="000E2800" w:rsidRPr="000E2800">
        <w:t>)</w:t>
      </w:r>
    </w:p>
    <w:p w14:paraId="168163C1" w14:textId="44D4AE0C" w:rsidR="005968A7" w:rsidRPr="005968A7" w:rsidRDefault="005968A7" w:rsidP="005845CC">
      <w:r w:rsidRPr="005968A7">
        <w:rPr>
          <w:noProof/>
          <w:color w:val="808080" w:themeColor="background1" w:themeShade="80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8F3AA8" wp14:editId="168F2838">
                <wp:simplePos x="0" y="0"/>
                <wp:positionH relativeFrom="column">
                  <wp:posOffset>-2540</wp:posOffset>
                </wp:positionH>
                <wp:positionV relativeFrom="paragraph">
                  <wp:posOffset>473075</wp:posOffset>
                </wp:positionV>
                <wp:extent cx="5284470" cy="2051685"/>
                <wp:effectExtent l="0" t="0" r="11430" b="2476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05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57443" w14:textId="3593B095" w:rsidR="005968A7" w:rsidRDefault="005968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F3AA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2pt;margin-top:37.25pt;width:416.1pt;height:161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">
                <v:textbox>
                  <w:txbxContent>
                    <w:p w14:paraId="55257443" w14:textId="3593B095" w:rsidR="005968A7" w:rsidRDefault="005968A7"/>
                  </w:txbxContent>
                </v:textbox>
                <w10:wrap type="square"/>
              </v:shape>
            </w:pict>
          </mc:Fallback>
        </mc:AlternateContent>
      </w:r>
      <w:r w:rsidR="005845CC" w:rsidRPr="009C64AE">
        <w:rPr>
          <w:color w:val="808080" w:themeColor="background1" w:themeShade="80"/>
          <w:sz w:val="16"/>
          <w:szCs w:val="16"/>
        </w:rPr>
        <w:t>[Exemplo da descrição das utilizações</w:t>
      </w:r>
      <w:r>
        <w:rPr>
          <w:color w:val="808080" w:themeColor="background1" w:themeShade="80"/>
          <w:sz w:val="16"/>
          <w:szCs w:val="16"/>
        </w:rPr>
        <w:t xml:space="preserve"> Ex.</w:t>
      </w:r>
      <w:r w:rsidR="005845CC" w:rsidRPr="009C64AE">
        <w:rPr>
          <w:color w:val="808080" w:themeColor="background1" w:themeShade="80"/>
          <w:sz w:val="16"/>
          <w:szCs w:val="16"/>
        </w:rPr>
        <w:t>:</w:t>
      </w:r>
      <w:r w:rsidR="000B42B4" w:rsidRPr="000B42B4">
        <w:rPr>
          <w:color w:val="808080" w:themeColor="background1" w:themeShade="80"/>
          <w:sz w:val="16"/>
          <w:szCs w:val="16"/>
        </w:rPr>
        <w:t xml:space="preserve"> </w:t>
      </w:r>
      <w:r w:rsidR="000B42B4">
        <w:rPr>
          <w:color w:val="808080" w:themeColor="background1" w:themeShade="80"/>
          <w:sz w:val="16"/>
          <w:szCs w:val="16"/>
        </w:rPr>
        <w:t>Foi utilizado o</w:t>
      </w:r>
      <w:r w:rsidR="000B42B4" w:rsidRPr="009C64AE">
        <w:rPr>
          <w:color w:val="808080" w:themeColor="background1" w:themeShade="80"/>
          <w:sz w:val="16"/>
          <w:szCs w:val="16"/>
        </w:rPr>
        <w:t xml:space="preserve"> </w:t>
      </w:r>
      <w:r w:rsidR="00E44E72" w:rsidRPr="000B42B4">
        <w:rPr>
          <w:color w:val="808080" w:themeColor="background1" w:themeShade="80"/>
          <w:sz w:val="16"/>
          <w:szCs w:val="16"/>
        </w:rPr>
        <w:t>(</w:t>
      </w:r>
      <w:proofErr w:type="spellStart"/>
      <w:r w:rsidR="00E44E72" w:rsidRPr="000B42B4">
        <w:rPr>
          <w:color w:val="808080" w:themeColor="background1" w:themeShade="80"/>
          <w:sz w:val="16"/>
          <w:szCs w:val="16"/>
        </w:rPr>
        <w:t>ChatGPT</w:t>
      </w:r>
      <w:proofErr w:type="spellEnd"/>
      <w:r w:rsidR="000B42B4" w:rsidRPr="000B42B4">
        <w:rPr>
          <w:color w:val="808080" w:themeColor="background1" w:themeShade="80"/>
          <w:sz w:val="16"/>
          <w:szCs w:val="16"/>
        </w:rPr>
        <w:t>, DALL·E ou Gemini)</w:t>
      </w:r>
      <w:r w:rsidR="000B42B4" w:rsidRPr="009C64AE">
        <w:rPr>
          <w:color w:val="808080" w:themeColor="background1" w:themeShade="80"/>
          <w:sz w:val="16"/>
          <w:szCs w:val="16"/>
        </w:rPr>
        <w:t xml:space="preserve"> para explorar ideias iniciais e propor uma estrutura preliminar do trabalho</w:t>
      </w:r>
      <w:r w:rsidR="000B42B4">
        <w:rPr>
          <w:color w:val="808080" w:themeColor="background1" w:themeShade="80"/>
          <w:sz w:val="16"/>
          <w:szCs w:val="16"/>
        </w:rPr>
        <w:t xml:space="preserve">; </w:t>
      </w:r>
      <w:r w:rsidR="000B42B4" w:rsidRPr="009C64AE">
        <w:rPr>
          <w:color w:val="808080" w:themeColor="background1" w:themeShade="80"/>
          <w:sz w:val="16"/>
          <w:szCs w:val="16"/>
        </w:rPr>
        <w:t>fo</w:t>
      </w:r>
      <w:r>
        <w:rPr>
          <w:color w:val="808080" w:themeColor="background1" w:themeShade="80"/>
          <w:sz w:val="16"/>
          <w:szCs w:val="16"/>
        </w:rPr>
        <w:t>i</w:t>
      </w:r>
      <w:r w:rsidR="000B42B4" w:rsidRPr="009C64AE">
        <w:rPr>
          <w:color w:val="808080" w:themeColor="background1" w:themeShade="80"/>
          <w:sz w:val="16"/>
          <w:szCs w:val="16"/>
        </w:rPr>
        <w:t xml:space="preserve"> aplicado para melhorar clareza, coesão e precisão terminológica.</w:t>
      </w:r>
      <w:r w:rsidR="000B42B4" w:rsidRPr="009C64AE">
        <w:rPr>
          <w:i/>
          <w:iCs/>
        </w:rPr>
        <w:t xml:space="preserve"> </w:t>
      </w:r>
      <w:r w:rsidR="000B42B4" w:rsidRPr="009C64AE">
        <w:rPr>
          <w:color w:val="808080" w:themeColor="background1" w:themeShade="80"/>
          <w:sz w:val="16"/>
          <w:szCs w:val="16"/>
        </w:rPr>
        <w:t xml:space="preserve"> Word AI for</w:t>
      </w:r>
      <w:r w:rsidR="000B42B4">
        <w:rPr>
          <w:color w:val="808080" w:themeColor="background1" w:themeShade="80"/>
          <w:sz w:val="16"/>
          <w:szCs w:val="16"/>
        </w:rPr>
        <w:t xml:space="preserve"> foi </w:t>
      </w:r>
      <w:r w:rsidR="000B42B4" w:rsidRPr="009C64AE">
        <w:rPr>
          <w:color w:val="808080" w:themeColor="background1" w:themeShade="80"/>
          <w:sz w:val="16"/>
          <w:szCs w:val="16"/>
        </w:rPr>
        <w:t>utilizad</w:t>
      </w:r>
      <w:r w:rsidR="00E44E72">
        <w:rPr>
          <w:color w:val="808080" w:themeColor="background1" w:themeShade="80"/>
          <w:sz w:val="16"/>
          <w:szCs w:val="16"/>
        </w:rPr>
        <w:t>o</w:t>
      </w:r>
      <w:r w:rsidR="000B42B4" w:rsidRPr="009C64AE">
        <w:rPr>
          <w:color w:val="808080" w:themeColor="background1" w:themeShade="80"/>
          <w:sz w:val="16"/>
          <w:szCs w:val="16"/>
        </w:rPr>
        <w:t xml:space="preserve"> para normalização e verificação das referências bibliográficas.</w:t>
      </w:r>
      <w:r w:rsidR="000B42B4" w:rsidRPr="000B42B4">
        <w:rPr>
          <w:color w:val="808080" w:themeColor="background1" w:themeShade="80"/>
          <w:sz w:val="16"/>
          <w:szCs w:val="16"/>
        </w:rPr>
        <w:t xml:space="preserve"> </w:t>
      </w:r>
      <w:r w:rsidR="000B42B4" w:rsidRPr="009C64AE">
        <w:rPr>
          <w:color w:val="808080" w:themeColor="background1" w:themeShade="80"/>
          <w:sz w:val="16"/>
          <w:szCs w:val="16"/>
        </w:rPr>
        <w:t>(…)]</w:t>
      </w:r>
    </w:p>
    <w:p w14:paraId="7E5E382C" w14:textId="6BF15DDA" w:rsidR="005968A7" w:rsidRDefault="009C64AE" w:rsidP="00571296">
      <w:r w:rsidRPr="009C64AE">
        <w:t xml:space="preserve">Declaro ainda que </w:t>
      </w:r>
      <w:r w:rsidRPr="005968A7">
        <w:t>em nenhum momento</w:t>
      </w:r>
      <w:r w:rsidRPr="009C64AE">
        <w:t xml:space="preserve"> foram utilizadas ferramentas de IA generativa para produzir conteúdos científicos ou substituir o pensamento crítico e a fundamentação bibliográfica. Todo o conteúdo eventualmente gerado com apoio de IA foi sujeito a </w:t>
      </w:r>
      <w:r w:rsidRPr="005968A7">
        <w:t>revisão, validação e adaptação crítica</w:t>
      </w:r>
      <w:r w:rsidRPr="009C64AE">
        <w:t xml:space="preserve"> pelos autores. Todas as fontes citadas foram </w:t>
      </w:r>
      <w:r w:rsidRPr="005968A7">
        <w:t>consultadas e analisadas diretamente</w:t>
      </w:r>
      <w:r w:rsidRPr="009C64AE">
        <w:t>.</w:t>
      </w:r>
    </w:p>
    <w:p w14:paraId="13C8C0A0" w14:textId="77777777" w:rsidR="005968A7" w:rsidRDefault="000B42B4" w:rsidP="005845CC">
      <w:pPr>
        <w:rPr>
          <w:b/>
          <w:bCs/>
          <w:sz w:val="22"/>
          <w:szCs w:val="22"/>
        </w:rPr>
      </w:pPr>
      <w:r w:rsidRPr="005968A7">
        <w:rPr>
          <w:b/>
          <w:bCs/>
          <w:sz w:val="22"/>
          <w:szCs w:val="22"/>
        </w:rPr>
        <w:t>Título do trabalho:</w:t>
      </w:r>
      <w:r w:rsidRPr="005968A7">
        <w:rPr>
          <w:sz w:val="22"/>
          <w:szCs w:val="22"/>
        </w:rPr>
        <w:t xml:space="preserve"> ___________________________________________</w:t>
      </w:r>
      <w:r w:rsidR="00E44E72" w:rsidRPr="005968A7">
        <w:rPr>
          <w:sz w:val="22"/>
          <w:szCs w:val="22"/>
        </w:rPr>
        <w:t>___________</w:t>
      </w:r>
      <w:r w:rsidRPr="005968A7">
        <w:rPr>
          <w:sz w:val="22"/>
          <w:szCs w:val="22"/>
        </w:rPr>
        <w:br/>
      </w:r>
    </w:p>
    <w:p w14:paraId="0A8583A7" w14:textId="12B40B9C" w:rsidR="003A31B8" w:rsidRPr="00933BD4" w:rsidRDefault="003A31B8">
      <w:pPr>
        <w:rPr>
          <w:b/>
          <w:bCs/>
        </w:rPr>
      </w:pPr>
    </w:p>
    <w:sectPr w:rsidR="003A31B8" w:rsidRPr="00933BD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D4FF" w14:textId="77777777" w:rsidR="00700A69" w:rsidRDefault="00700A69" w:rsidP="00371E55">
      <w:pPr>
        <w:spacing w:after="0" w:line="240" w:lineRule="auto"/>
      </w:pPr>
      <w:r>
        <w:separator/>
      </w:r>
    </w:p>
  </w:endnote>
  <w:endnote w:type="continuationSeparator" w:id="0">
    <w:p w14:paraId="3CB8B2D5" w14:textId="77777777" w:rsidR="00700A69" w:rsidRDefault="00700A69" w:rsidP="003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335C" w14:textId="77777777" w:rsidR="00700A69" w:rsidRDefault="00700A69" w:rsidP="00371E55">
      <w:pPr>
        <w:spacing w:after="0" w:line="240" w:lineRule="auto"/>
      </w:pPr>
      <w:r>
        <w:separator/>
      </w:r>
    </w:p>
  </w:footnote>
  <w:footnote w:type="continuationSeparator" w:id="0">
    <w:p w14:paraId="169CD243" w14:textId="77777777" w:rsidR="00700A69" w:rsidRDefault="00700A69" w:rsidP="003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4D93" w14:textId="284CB929" w:rsidR="00371E55" w:rsidRDefault="00371E55">
    <w:pPr>
      <w:pStyle w:val="Cabealho"/>
    </w:pPr>
    <w:r>
      <w:rPr>
        <w:noProof/>
      </w:rPr>
      <w:drawing>
        <wp:inline distT="0" distB="0" distL="0" distR="0" wp14:anchorId="22682978" wp14:editId="1ABE327F">
          <wp:extent cx="1092063" cy="495238"/>
          <wp:effectExtent l="0" t="0" r="0" b="635"/>
          <wp:docPr id="11975584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558437" name="Imagem 11975584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063" cy="4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D5CB4"/>
    <w:multiLevelType w:val="multilevel"/>
    <w:tmpl w:val="5002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10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01"/>
    <w:rsid w:val="000165D3"/>
    <w:rsid w:val="000B42B4"/>
    <w:rsid w:val="000E2800"/>
    <w:rsid w:val="0011671D"/>
    <w:rsid w:val="00172501"/>
    <w:rsid w:val="001C574E"/>
    <w:rsid w:val="00220083"/>
    <w:rsid w:val="002B5010"/>
    <w:rsid w:val="00371E55"/>
    <w:rsid w:val="003A31B8"/>
    <w:rsid w:val="00571296"/>
    <w:rsid w:val="005845CC"/>
    <w:rsid w:val="005968A7"/>
    <w:rsid w:val="005E7759"/>
    <w:rsid w:val="006D7078"/>
    <w:rsid w:val="00700A69"/>
    <w:rsid w:val="00720CDD"/>
    <w:rsid w:val="007536A0"/>
    <w:rsid w:val="00916C80"/>
    <w:rsid w:val="00933BD4"/>
    <w:rsid w:val="0093435D"/>
    <w:rsid w:val="009A77B2"/>
    <w:rsid w:val="009C64AE"/>
    <w:rsid w:val="009E371A"/>
    <w:rsid w:val="00B06185"/>
    <w:rsid w:val="00B2159D"/>
    <w:rsid w:val="00C30F49"/>
    <w:rsid w:val="00CC066C"/>
    <w:rsid w:val="00D11D92"/>
    <w:rsid w:val="00D24508"/>
    <w:rsid w:val="00D64DFA"/>
    <w:rsid w:val="00E44E72"/>
    <w:rsid w:val="00EC1365"/>
    <w:rsid w:val="00ED26D8"/>
    <w:rsid w:val="00F0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7A44D"/>
  <w15:chartTrackingRefBased/>
  <w15:docId w15:val="{E13C2AAF-91F0-47C9-B9E5-23AF9315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72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72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725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725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725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725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725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725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725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72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72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72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725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7250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725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7250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725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725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72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72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725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72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72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725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250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725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72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7250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7250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71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71E55"/>
  </w:style>
  <w:style w:type="paragraph" w:styleId="Rodap">
    <w:name w:val="footer"/>
    <w:basedOn w:val="Normal"/>
    <w:link w:val="RodapCarter"/>
    <w:uiPriority w:val="99"/>
    <w:unhideWhenUsed/>
    <w:rsid w:val="00371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1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Pinheiro</dc:creator>
  <cp:keywords/>
  <dc:description/>
  <cp:lastModifiedBy>Paulo Machado - SGRI</cp:lastModifiedBy>
  <cp:revision>5</cp:revision>
  <dcterms:created xsi:type="dcterms:W3CDTF">2025-11-05T15:15:00Z</dcterms:created>
  <dcterms:modified xsi:type="dcterms:W3CDTF">2026-02-26T14:22:00Z</dcterms:modified>
</cp:coreProperties>
</file>